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4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A68EC" w:rsidRPr="00B07B4C" w14:paraId="2EAC36BF" w14:textId="77777777" w:rsidTr="006A68EC">
        <w:trPr>
          <w:trHeight w:val="983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8902616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175EE60D" w14:textId="6EC4210A" w:rsidR="006A68EC" w:rsidRPr="006A68E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SUDJELOVANJE U SAVJETOVANJU S</w:t>
            </w:r>
            <w:r w:rsidR="00786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ZAINTERESIRANOM</w:t>
            </w: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JAVNOŠĆU</w:t>
            </w:r>
          </w:p>
        </w:tc>
      </w:tr>
      <w:bookmarkEnd w:id="0"/>
      <w:tr w:rsidR="006A68EC" w:rsidRPr="00B07B4C" w14:paraId="145C9F0B" w14:textId="77777777" w:rsidTr="006A68EC">
        <w:trPr>
          <w:trHeight w:val="881"/>
        </w:trPr>
        <w:tc>
          <w:tcPr>
            <w:tcW w:w="9493" w:type="dxa"/>
            <w:gridSpan w:val="2"/>
          </w:tcPr>
          <w:p w14:paraId="1FBD15CE" w14:textId="77777777" w:rsidR="006A68EC" w:rsidRPr="006E54F1" w:rsidRDefault="006A68EC" w:rsidP="006A68EC">
            <w:pPr>
              <w:rPr>
                <w:rFonts w:ascii="Times New Roman" w:hAnsi="Times New Roman" w:cs="Times New Roman"/>
                <w:b/>
              </w:rPr>
            </w:pPr>
            <w:r w:rsidRPr="006E54F1">
              <w:rPr>
                <w:rFonts w:ascii="Times New Roman" w:hAnsi="Times New Roman" w:cs="Times New Roman"/>
                <w:b/>
              </w:rPr>
              <w:t xml:space="preserve">Naziv akta/dokumenta za koji se provodi savjetovanje: </w:t>
            </w:r>
          </w:p>
          <w:p w14:paraId="33FA4033" w14:textId="77777777" w:rsidR="006A68EC" w:rsidRDefault="006A68EC" w:rsidP="006A68EC">
            <w:pPr>
              <w:rPr>
                <w:rFonts w:ascii="Times New Roman" w:hAnsi="Times New Roman" w:cs="Times New Roman"/>
                <w:bCs/>
              </w:rPr>
            </w:pPr>
          </w:p>
          <w:p w14:paraId="0D1A9347" w14:textId="4C5B5206" w:rsidR="00AF3DA1" w:rsidRPr="00AF3DA1" w:rsidRDefault="006A68EC" w:rsidP="00AF3D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bCs/>
                <w:sz w:val="24"/>
                <w:szCs w:val="24"/>
              </w:rPr>
              <w:t>Nacrt prijedloga</w:t>
            </w:r>
            <w:r w:rsidR="0043501E">
              <w:t xml:space="preserve"> </w:t>
            </w:r>
            <w:r w:rsidR="0043501E" w:rsidRPr="0043501E">
              <w:rPr>
                <w:rFonts w:ascii="Times New Roman" w:hAnsi="Times New Roman" w:cs="Times New Roman"/>
                <w:bCs/>
                <w:sz w:val="24"/>
                <w:szCs w:val="24"/>
              </w:rPr>
              <w:t>Pravilnik</w:t>
            </w:r>
            <w:r w:rsidR="0043501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43501E" w:rsidRPr="00435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provedbu postupaka jednostavne nabave</w:t>
            </w:r>
          </w:p>
          <w:p w14:paraId="4D280BE1" w14:textId="4F90C6CF" w:rsidR="006A68EC" w:rsidRPr="00B07B4C" w:rsidRDefault="006A68EC" w:rsidP="006A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8EC" w:rsidRPr="00B07B4C" w14:paraId="0EC129FA" w14:textId="77777777" w:rsidTr="006A68EC">
        <w:trPr>
          <w:trHeight w:val="488"/>
        </w:trPr>
        <w:tc>
          <w:tcPr>
            <w:tcW w:w="9493" w:type="dxa"/>
            <w:gridSpan w:val="2"/>
          </w:tcPr>
          <w:p w14:paraId="404E167A" w14:textId="1697ABE2" w:rsidR="006A68EC" w:rsidRPr="00F12B83" w:rsidRDefault="006A68EC" w:rsidP="001B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1B6CC5" w:rsidRPr="00F12B83">
              <w:rPr>
                <w:rFonts w:ascii="Times New Roman" w:hAnsi="Times New Roman" w:cs="Times New Roman"/>
                <w:sz w:val="24"/>
                <w:szCs w:val="24"/>
              </w:rPr>
              <w:t>Općina Petrovsko, Jedinstveni upravni odjel</w:t>
            </w:r>
          </w:p>
        </w:tc>
      </w:tr>
      <w:tr w:rsidR="006A68EC" w:rsidRPr="00B07B4C" w14:paraId="2AF713B5" w14:textId="77777777" w:rsidTr="006A68EC">
        <w:tc>
          <w:tcPr>
            <w:tcW w:w="4531" w:type="dxa"/>
          </w:tcPr>
          <w:p w14:paraId="237425A0" w14:textId="72D41F6F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B83" w:rsidRPr="00F12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5634"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01E" w:rsidRPr="00F12B83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7D5634" w:rsidRPr="00F12B83"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  <w:p w14:paraId="39D441BE" w14:textId="77777777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EAEEF7" w14:textId="0B480A44" w:rsidR="006A68EC" w:rsidRPr="00F12B83" w:rsidRDefault="006A68EC" w:rsidP="006A6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F12B83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3501E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>prosinca</w:t>
            </w:r>
            <w:r w:rsidR="007D5634" w:rsidRPr="00F12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2025.</w:t>
            </w:r>
          </w:p>
          <w:p w14:paraId="35DE4483" w14:textId="77777777" w:rsidR="006A68EC" w:rsidRPr="00F12B83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1FEF275" w14:textId="77777777" w:rsidTr="006A68EC">
        <w:trPr>
          <w:trHeight w:val="1223"/>
        </w:trPr>
        <w:tc>
          <w:tcPr>
            <w:tcW w:w="4531" w:type="dxa"/>
            <w:shd w:val="clear" w:color="auto" w:fill="E7E6E6" w:themeFill="background2"/>
          </w:tcPr>
          <w:p w14:paraId="3739F4B2" w14:textId="3796FD36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osobe, odnosno naziv predstavnika zainteresirane javnosti koja daje svoje primjedbe i prijedloge na predloženi nacrt </w:t>
            </w:r>
          </w:p>
        </w:tc>
        <w:tc>
          <w:tcPr>
            <w:tcW w:w="4962" w:type="dxa"/>
            <w:shd w:val="clear" w:color="auto" w:fill="E7E6E6" w:themeFill="background2"/>
          </w:tcPr>
          <w:p w14:paraId="456D2DB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2F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32AD808" w14:textId="77777777" w:rsidTr="006A68EC">
        <w:trPr>
          <w:trHeight w:val="987"/>
        </w:trPr>
        <w:tc>
          <w:tcPr>
            <w:tcW w:w="4531" w:type="dxa"/>
            <w:shd w:val="clear" w:color="auto" w:fill="E7E6E6" w:themeFill="background2"/>
          </w:tcPr>
          <w:p w14:paraId="003215E3" w14:textId="367CC50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poduzetnici, itd.)</w:t>
            </w:r>
          </w:p>
        </w:tc>
        <w:tc>
          <w:tcPr>
            <w:tcW w:w="4962" w:type="dxa"/>
            <w:shd w:val="clear" w:color="auto" w:fill="E7E6E6" w:themeFill="background2"/>
          </w:tcPr>
          <w:p w14:paraId="1C7E4769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6457D" w14:textId="77777777" w:rsidR="006A68EC" w:rsidRPr="00B07B4C" w:rsidRDefault="006A68EC" w:rsidP="006A68E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9311" w14:textId="77777777" w:rsidR="006A68EC" w:rsidRPr="00B07B4C" w:rsidRDefault="006A68EC" w:rsidP="006A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F9DF647" w14:textId="77777777" w:rsidTr="006A68EC">
        <w:trPr>
          <w:trHeight w:val="1271"/>
        </w:trPr>
        <w:tc>
          <w:tcPr>
            <w:tcW w:w="4531" w:type="dxa"/>
            <w:shd w:val="clear" w:color="auto" w:fill="E7E6E6" w:themeFill="background2"/>
          </w:tcPr>
          <w:p w14:paraId="783646F0" w14:textId="6B9F7129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primjedbe i prijedloge ili osobe koja predstavlja zainteresiranu javnost, e-mail i drugi podaci za kontakt </w:t>
            </w:r>
          </w:p>
        </w:tc>
        <w:tc>
          <w:tcPr>
            <w:tcW w:w="4962" w:type="dxa"/>
            <w:shd w:val="clear" w:color="auto" w:fill="E7E6E6" w:themeFill="background2"/>
          </w:tcPr>
          <w:p w14:paraId="554C6A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BDAB35F" w14:textId="77777777" w:rsidTr="006A68EC">
        <w:trPr>
          <w:trHeight w:val="977"/>
        </w:trPr>
        <w:tc>
          <w:tcPr>
            <w:tcW w:w="4531" w:type="dxa"/>
            <w:shd w:val="clear" w:color="auto" w:fill="E7E6E6" w:themeFill="background2"/>
          </w:tcPr>
          <w:p w14:paraId="3FD90E62" w14:textId="3C683554" w:rsidR="006A68EC" w:rsidRPr="00B07B4C" w:rsidRDefault="006A68EC" w:rsidP="001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mrežnoj stranici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Općine Petrovsko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shd w:val="clear" w:color="auto" w:fill="E7E6E6" w:themeFill="background2"/>
          </w:tcPr>
          <w:p w14:paraId="050996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7A37C31" w14:textId="77777777" w:rsidTr="006A68EC">
        <w:tc>
          <w:tcPr>
            <w:tcW w:w="4531" w:type="dxa"/>
          </w:tcPr>
          <w:p w14:paraId="70201CD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4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Primjedbe na pojedine dijelove nacrta akta ili dokumenta (prijedlog i mišljenje)</w:t>
            </w:r>
          </w:p>
          <w:p w14:paraId="38F025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CCF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Navesti naziv cjeline, poglavlja, stranice te članka na koju se referira</w:t>
            </w:r>
          </w:p>
          <w:p w14:paraId="1E7C01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51B543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DEF92A3" w14:textId="77777777" w:rsidTr="006A68EC">
        <w:tc>
          <w:tcPr>
            <w:tcW w:w="4531" w:type="dxa"/>
          </w:tcPr>
          <w:p w14:paraId="7921F1C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Generalne primjedbe i prijedlozi na predloženi nacrt akta s obrazloženjem </w:t>
            </w:r>
          </w:p>
          <w:p w14:paraId="2646069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77C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8EC" w:rsidRPr="00B07B4C" w14:paraId="749A10E2" w14:textId="77777777" w:rsidTr="006A68EC">
        <w:tc>
          <w:tcPr>
            <w:tcW w:w="4531" w:type="dxa"/>
          </w:tcPr>
          <w:p w14:paraId="1AD95F25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023BF8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772A2F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3403B" w14:textId="77777777" w:rsidR="006E54F1" w:rsidRPr="00F12B83" w:rsidRDefault="006E54F1" w:rsidP="006E54F1">
      <w:pPr>
        <w:rPr>
          <w:rFonts w:ascii="Arial" w:hAnsi="Arial" w:cs="Arial"/>
        </w:rPr>
      </w:pPr>
    </w:p>
    <w:p w14:paraId="1AE24B72" w14:textId="77777777" w:rsidR="006E54F1" w:rsidRPr="00F12B83" w:rsidRDefault="006E54F1" w:rsidP="006A6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B83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76750557" w14:textId="1A70653F" w:rsidR="006E54F1" w:rsidRPr="00F12B83" w:rsidRDefault="006E54F1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B83">
        <w:rPr>
          <w:rFonts w:ascii="Times New Roman" w:hAnsi="Times New Roman" w:cs="Times New Roman"/>
          <w:sz w:val="24"/>
          <w:szCs w:val="24"/>
        </w:rPr>
        <w:t xml:space="preserve">Popunjeni obrazac dostaviti na adresu elektroničke pošte: </w:t>
      </w:r>
      <w:bookmarkStart w:id="1" w:name="_Hlk208907135"/>
      <w:r w:rsidR="001B6CC5" w:rsidRPr="00F12B83">
        <w:fldChar w:fldCharType="begin"/>
      </w:r>
      <w:r w:rsidR="001B6CC5" w:rsidRPr="00F12B83">
        <w:instrText>HYPERLINK "mailto:info@petrovsko.hr"</w:instrText>
      </w:r>
      <w:r w:rsidR="001B6CC5" w:rsidRPr="00F12B83">
        <w:fldChar w:fldCharType="separate"/>
      </w:r>
      <w:r w:rsidR="001B6CC5" w:rsidRPr="00F12B83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info@petrovsko.hr</w:t>
      </w:r>
      <w:r w:rsidR="001B6CC5" w:rsidRPr="00F12B83">
        <w:fldChar w:fldCharType="end"/>
      </w:r>
      <w:bookmarkEnd w:id="1"/>
      <w:r w:rsidRPr="00F12B83">
        <w:rPr>
          <w:rFonts w:ascii="Times New Roman" w:hAnsi="Times New Roman" w:cs="Times New Roman"/>
          <w:sz w:val="24"/>
          <w:szCs w:val="24"/>
        </w:rPr>
        <w:t xml:space="preserve"> s naznakom: "Savjetovanje s javnošću“, </w:t>
      </w:r>
      <w:r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zaključno s </w:t>
      </w:r>
      <w:r w:rsidR="00F12B83" w:rsidRPr="00F12B8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D5634"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501E" w:rsidRPr="00F12B83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="007378BE"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C5" w:rsidRPr="00F12B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D5634" w:rsidRPr="00F12B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2B83">
        <w:rPr>
          <w:rFonts w:ascii="Times New Roman" w:hAnsi="Times New Roman" w:cs="Times New Roman"/>
          <w:b/>
          <w:bCs/>
          <w:sz w:val="24"/>
          <w:szCs w:val="24"/>
        </w:rPr>
        <w:t xml:space="preserve">. godine do 24:00 sata. </w:t>
      </w:r>
    </w:p>
    <w:p w14:paraId="50FAA719" w14:textId="77777777" w:rsidR="003A00F4" w:rsidRPr="00F12B83" w:rsidRDefault="003A00F4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9FF8D" w14:textId="1C176B1B" w:rsidR="006A68EC" w:rsidRDefault="006E54F1" w:rsidP="006A68EC">
      <w:pPr>
        <w:jc w:val="both"/>
        <w:rPr>
          <w:rFonts w:ascii="Times New Roman" w:hAnsi="Times New Roman" w:cs="Times New Roman"/>
          <w:sz w:val="24"/>
          <w:szCs w:val="24"/>
        </w:rPr>
      </w:pPr>
      <w:r w:rsidRPr="00F12B83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komentari i primjedbe bit će razmotreni </w:t>
      </w:r>
      <w:r w:rsidRPr="00B07B4C">
        <w:rPr>
          <w:rFonts w:ascii="Times New Roman" w:hAnsi="Times New Roman" w:cs="Times New Roman"/>
          <w:sz w:val="24"/>
          <w:szCs w:val="24"/>
        </w:rPr>
        <w:t xml:space="preserve">te prihvaćeni ili neprihvaćeni, odnosno primljeni na znanje uz obrazloženja koja su sastavni dio Izvješća o savjetovanju s javnošću. Izvješće će biti objavljeno na mrežnoj stranici </w:t>
      </w:r>
      <w:r w:rsidR="001B6CC5">
        <w:rPr>
          <w:rFonts w:ascii="Times New Roman" w:hAnsi="Times New Roman" w:cs="Times New Roman"/>
          <w:sz w:val="24"/>
          <w:szCs w:val="24"/>
        </w:rPr>
        <w:t>Općine Petrovsko</w:t>
      </w:r>
      <w:r w:rsidRPr="00B07B4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B6CC5"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https://petrovsko.hr/savjetovanje-s-javnoscu/</w:t>
        </w:r>
      </w:hyperlink>
      <w:r w:rsidR="006A68EC" w:rsidRPr="00B07B4C">
        <w:rPr>
          <w:rFonts w:ascii="Times New Roman" w:hAnsi="Times New Roman" w:cs="Times New Roman"/>
          <w:sz w:val="24"/>
          <w:szCs w:val="24"/>
        </w:rPr>
        <w:t xml:space="preserve"> </w:t>
      </w:r>
      <w:r w:rsidR="00F12B83">
        <w:rPr>
          <w:rFonts w:ascii="Times New Roman" w:hAnsi="Times New Roman" w:cs="Times New Roman"/>
          <w:sz w:val="24"/>
          <w:szCs w:val="24"/>
        </w:rPr>
        <w:t>.</w:t>
      </w:r>
    </w:p>
    <w:p w14:paraId="2A5A4F08" w14:textId="17DBB8BE" w:rsidR="003A00F4" w:rsidRPr="003A00F4" w:rsidRDefault="003A00F4" w:rsidP="003A00F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lastRenderedPageBreak/>
        <w:t xml:space="preserve">U skladu s odredbama Opće uredbe o zaštiti podataka dajem privolu Općini </w:t>
      </w:r>
      <w:r>
        <w:rPr>
          <w:rFonts w:ascii="Times New Roman" w:hAnsi="Times New Roman" w:cs="Times New Roman"/>
          <w:sz w:val="24"/>
          <w:szCs w:val="24"/>
        </w:rPr>
        <w:t>Petrovsko</w:t>
      </w:r>
      <w:r w:rsidRPr="003A00F4">
        <w:rPr>
          <w:rFonts w:ascii="Times New Roman" w:hAnsi="Times New Roman" w:cs="Times New Roman"/>
          <w:sz w:val="24"/>
          <w:szCs w:val="24"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Times New Roman" w:hAnsi="Times New Roman" w:cs="Times New Roman"/>
          <w:sz w:val="24"/>
          <w:szCs w:val="24"/>
        </w:rPr>
        <w:t>Petrovsko.</w:t>
      </w:r>
      <w:r w:rsidRPr="003A00F4">
        <w:rPr>
          <w:rFonts w:ascii="Times New Roman" w:hAnsi="Times New Roman" w:cs="Times New Roman"/>
          <w:sz w:val="24"/>
          <w:szCs w:val="24"/>
        </w:rPr>
        <w:t xml:space="preserve"> Osim svrhe za koju je dana privola, prikupljeni osobni podaci neće se koristiti u druge svrhe.</w:t>
      </w:r>
    </w:p>
    <w:p w14:paraId="12F3AA79" w14:textId="5AE1B2BE" w:rsidR="003A00F4" w:rsidRPr="00B07B4C" w:rsidRDefault="003A00F4" w:rsidP="003A00F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>Potvrđujem da sam upoznat da imam pravo odustati od dane privole i zatražiti prestanak daljnje obrade osobnih podataka. Ispravak ili obavijest o odustajanju od dane privole dostaviti u pisanom obliku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</w:p>
    <w:p w14:paraId="5569DC29" w14:textId="77777777" w:rsidR="006E54F1" w:rsidRPr="00B07B4C" w:rsidRDefault="006E54F1" w:rsidP="006E54F1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da to jasno istaknete pri slanju obrasca. </w:t>
      </w:r>
    </w:p>
    <w:p w14:paraId="592FF85F" w14:textId="77777777" w:rsidR="006E54F1" w:rsidRPr="00B07B4C" w:rsidRDefault="006E54F1" w:rsidP="006E54F1">
      <w:pPr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F2FBBB0" w14:textId="77777777" w:rsidR="006E54F1" w:rsidRPr="00B07B4C" w:rsidRDefault="006E54F1" w:rsidP="006E54F1">
      <w:pPr>
        <w:jc w:val="center"/>
        <w:rPr>
          <w:rFonts w:ascii="Times New Roman" w:hAnsi="Times New Roman" w:cs="Times New Roman"/>
          <w:b/>
        </w:rPr>
      </w:pPr>
    </w:p>
    <w:p w14:paraId="77C8E948" w14:textId="77777777" w:rsidR="006E54F1" w:rsidRDefault="006E54F1" w:rsidP="00543D04">
      <w:pPr>
        <w:pStyle w:val="StandardWeb"/>
        <w:shd w:val="clear" w:color="auto" w:fill="FFFFFF"/>
        <w:spacing w:before="0" w:beforeAutospacing="0"/>
        <w:rPr>
          <w:rStyle w:val="Naglaeno"/>
          <w:rFonts w:ascii="Roboto" w:hAnsi="Roboto"/>
          <w:color w:val="000000"/>
          <w:sz w:val="22"/>
          <w:szCs w:val="22"/>
        </w:rPr>
      </w:pPr>
    </w:p>
    <w:p w14:paraId="30822523" w14:textId="77777777" w:rsidR="006E54F1" w:rsidRPr="00543D04" w:rsidRDefault="006E54F1" w:rsidP="00543D04">
      <w:pPr>
        <w:pStyle w:val="StandardWeb"/>
        <w:shd w:val="clear" w:color="auto" w:fill="FFFFFF"/>
        <w:spacing w:before="0" w:beforeAutospacing="0"/>
        <w:rPr>
          <w:rFonts w:ascii="Roboto" w:hAnsi="Roboto"/>
          <w:color w:val="000000"/>
          <w:sz w:val="22"/>
          <w:szCs w:val="22"/>
        </w:rPr>
      </w:pPr>
    </w:p>
    <w:sectPr w:rsidR="006E54F1" w:rsidRPr="005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C7C"/>
    <w:multiLevelType w:val="hybridMultilevel"/>
    <w:tmpl w:val="AD40FC4E"/>
    <w:lvl w:ilvl="0" w:tplc="5EFEB66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4"/>
    <w:rsid w:val="00101AB5"/>
    <w:rsid w:val="00180DFD"/>
    <w:rsid w:val="001B6CC5"/>
    <w:rsid w:val="00395280"/>
    <w:rsid w:val="003A00F4"/>
    <w:rsid w:val="003F21B0"/>
    <w:rsid w:val="0043501E"/>
    <w:rsid w:val="00435CBD"/>
    <w:rsid w:val="00532149"/>
    <w:rsid w:val="00543D04"/>
    <w:rsid w:val="005C3925"/>
    <w:rsid w:val="006A68EC"/>
    <w:rsid w:val="006E54F1"/>
    <w:rsid w:val="007378BE"/>
    <w:rsid w:val="00786938"/>
    <w:rsid w:val="007D5634"/>
    <w:rsid w:val="007E02D6"/>
    <w:rsid w:val="00946137"/>
    <w:rsid w:val="009846DE"/>
    <w:rsid w:val="00995893"/>
    <w:rsid w:val="009C13D2"/>
    <w:rsid w:val="00A526A0"/>
    <w:rsid w:val="00AF3DA1"/>
    <w:rsid w:val="00BB3A0F"/>
    <w:rsid w:val="00C52646"/>
    <w:rsid w:val="00CE1651"/>
    <w:rsid w:val="00DF65F0"/>
    <w:rsid w:val="00ED449F"/>
    <w:rsid w:val="00F12B83"/>
    <w:rsid w:val="00F2744E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111"/>
  <w15:docId w15:val="{4D60A109-45DE-40DC-9DEF-DB23E04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3D04"/>
    <w:rPr>
      <w:b/>
      <w:bCs/>
    </w:rPr>
  </w:style>
  <w:style w:type="paragraph" w:styleId="StandardWeb">
    <w:name w:val="Normal (Web)"/>
    <w:basedOn w:val="Normal"/>
    <w:uiPriority w:val="99"/>
    <w:unhideWhenUsed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D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26A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54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6E54F1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trovsko.hr" TargetMode="External"/><Relationship Id="rId5" Type="http://schemas.openxmlformats.org/officeDocument/2006/relationships/hyperlink" Target="https://petrovsko.hr/savjetovanje-s-javnosc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Stilinović</dc:creator>
  <cp:lastModifiedBy>osoba1</cp:lastModifiedBy>
  <cp:revision>9</cp:revision>
  <cp:lastPrinted>2025-09-16T07:27:00Z</cp:lastPrinted>
  <dcterms:created xsi:type="dcterms:W3CDTF">2025-09-16T05:38:00Z</dcterms:created>
  <dcterms:modified xsi:type="dcterms:W3CDTF">2025-11-12T08:29:00Z</dcterms:modified>
</cp:coreProperties>
</file>