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5A" w:rsidRDefault="006B69EB">
      <w:hyperlink r:id="rId4" w:anchor="page=54" w:history="1">
        <w:r w:rsidR="006D18A3" w:rsidRPr="006D18A3">
          <w:rPr>
            <w:rStyle w:val="Hiperveza"/>
          </w:rPr>
          <w:t>http://www.kzz.hr/glasnik/brojevi/pdf/kzz_glasnik_2017_44.pdf#page=54</w:t>
        </w:r>
      </w:hyperlink>
      <w:r>
        <w:rPr>
          <w:rStyle w:val="Hiperveza"/>
        </w:rPr>
        <w:t xml:space="preserve">       </w:t>
      </w:r>
      <w:bookmarkStart w:id="0" w:name="_GoBack"/>
      <w:bookmarkEnd w:id="0"/>
    </w:p>
    <w:p w:rsidR="006D18A3" w:rsidRDefault="006B69EB">
      <w:hyperlink r:id="rId5" w:anchor="page=72" w:history="1">
        <w:r w:rsidR="006D18A3" w:rsidRPr="006D18A3">
          <w:rPr>
            <w:rStyle w:val="Hiperveza"/>
          </w:rPr>
          <w:t>http://www.kzz.hr/glasnik/brojevi/pdf/kzz_glasnik_2017_44.pdf#page=72</w:t>
        </w:r>
      </w:hyperlink>
    </w:p>
    <w:p w:rsidR="006D18A3" w:rsidRDefault="006B69EB">
      <w:hyperlink r:id="rId6" w:anchor="page=72" w:history="1">
        <w:r w:rsidR="006D18A3" w:rsidRPr="006D18A3">
          <w:rPr>
            <w:rStyle w:val="Hiperveza"/>
          </w:rPr>
          <w:t>http://www.kzz.hr/glasnik/brojevi/pdf/kzz_glasnik_2017_44.pdf#page=72</w:t>
        </w:r>
      </w:hyperlink>
    </w:p>
    <w:p w:rsidR="006D18A3" w:rsidRDefault="006B69EB">
      <w:hyperlink r:id="rId7" w:anchor="page=77" w:history="1">
        <w:r w:rsidR="006D18A3" w:rsidRPr="006D18A3">
          <w:rPr>
            <w:rStyle w:val="Hiperveza"/>
          </w:rPr>
          <w:t>http://www.kzz.hr/glasnik/brojevi/pdf/kzz_glasnik_2017_44.pdf#page=77</w:t>
        </w:r>
      </w:hyperlink>
    </w:p>
    <w:p w:rsidR="006D18A3" w:rsidRDefault="006B69EB">
      <w:hyperlink r:id="rId8" w:anchor="page=77" w:history="1">
        <w:r w:rsidR="006D18A3" w:rsidRPr="006D18A3">
          <w:rPr>
            <w:rStyle w:val="Hiperveza"/>
          </w:rPr>
          <w:t>http://www.kzz.hr/glasnik/brojevi/pdf/kzz_glasnik_2017_44.pdf#page=77</w:t>
        </w:r>
      </w:hyperlink>
    </w:p>
    <w:sectPr w:rsidR="006D1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A3"/>
    <w:rsid w:val="004F5C5A"/>
    <w:rsid w:val="006B69EB"/>
    <w:rsid w:val="006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3808"/>
  <w15:chartTrackingRefBased/>
  <w15:docId w15:val="{05F14A29-2E5E-478E-BDF7-43E8C1DF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D18A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18A3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6D1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/glasnik/brojevi/pdf/kzz_glasnik_2017_4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zz.hr/glasnik/brojevi/pdf/kzz_glasnik_2017_4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zz.hr/glasnik/brojevi/pdf/kzz_glasnik_2017_44.pdf" TargetMode="External"/><Relationship Id="rId5" Type="http://schemas.openxmlformats.org/officeDocument/2006/relationships/hyperlink" Target="http://www.kzz.hr/glasnik/brojevi/pdf/kzz_glasnik_2017_44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zz.hr/glasnik/brojevi/pdf/kzz_glasnik_2017_44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2018-01-02T09:51:00Z</dcterms:created>
  <dcterms:modified xsi:type="dcterms:W3CDTF">2018-01-02T10:54:00Z</dcterms:modified>
</cp:coreProperties>
</file>