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4E" w:rsidRDefault="005A1B4E" w:rsidP="005A1B4E">
      <w:pPr>
        <w:rPr>
          <w:b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-575945</wp:posOffset>
            </wp:positionV>
            <wp:extent cx="638175" cy="685800"/>
            <wp:effectExtent l="0" t="0" r="9525" b="0"/>
            <wp:wrapNone/>
            <wp:docPr id="1" name="Slika 1" descr="hr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B4E" w:rsidRDefault="005A1B4E" w:rsidP="005A1B4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E P U B L I K A   H R V A T S K A</w:t>
      </w:r>
    </w:p>
    <w:p w:rsidR="005A1B4E" w:rsidRDefault="005A1B4E" w:rsidP="005A1B4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KRAPINSKO-ZAGORSKA ŽUPANIJA</w:t>
      </w:r>
    </w:p>
    <w:p w:rsidR="005A1B4E" w:rsidRDefault="005A1B4E" w:rsidP="005A1B4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OPĆINA PETROVSKO</w:t>
      </w:r>
    </w:p>
    <w:p w:rsidR="005A1B4E" w:rsidRDefault="005A1B4E" w:rsidP="005A1B4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OPĆINSKI NAĆELNIK</w:t>
      </w:r>
    </w:p>
    <w:p w:rsidR="005A1B4E" w:rsidRDefault="005A1B4E" w:rsidP="005A1B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KLASA:421-01/1</w:t>
      </w:r>
      <w:r w:rsidR="005A1D5B">
        <w:rPr>
          <w:rFonts w:ascii="Arial" w:hAnsi="Arial" w:cs="Arial"/>
        </w:rPr>
        <w:t>6</w:t>
      </w:r>
      <w:r>
        <w:rPr>
          <w:rFonts w:ascii="Arial" w:hAnsi="Arial" w:cs="Arial"/>
        </w:rPr>
        <w:t>-01/0</w:t>
      </w:r>
      <w:r w:rsidR="005A1D5B">
        <w:rPr>
          <w:rFonts w:ascii="Arial" w:hAnsi="Arial" w:cs="Arial"/>
        </w:rPr>
        <w:t>2</w:t>
      </w:r>
    </w:p>
    <w:p w:rsidR="005A1B4E" w:rsidRDefault="005A1B4E" w:rsidP="005A1B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URBROJ:2140/03-1</w:t>
      </w:r>
      <w:r w:rsidR="005A1D5B">
        <w:rPr>
          <w:rFonts w:ascii="Arial" w:hAnsi="Arial" w:cs="Arial"/>
        </w:rPr>
        <w:t>6</w:t>
      </w:r>
      <w:r>
        <w:rPr>
          <w:rFonts w:ascii="Arial" w:hAnsi="Arial" w:cs="Arial"/>
        </w:rPr>
        <w:t>-1</w:t>
      </w:r>
    </w:p>
    <w:p w:rsidR="005A1B4E" w:rsidRDefault="005A1B4E" w:rsidP="005A1B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Petrovsko, 3</w:t>
      </w:r>
      <w:r w:rsidR="00AC1A5E">
        <w:rPr>
          <w:rFonts w:ascii="Arial" w:hAnsi="Arial" w:cs="Arial"/>
        </w:rPr>
        <w:t>0</w:t>
      </w:r>
      <w:r>
        <w:rPr>
          <w:rFonts w:ascii="Arial" w:hAnsi="Arial" w:cs="Arial"/>
        </w:rPr>
        <w:t>. 12. 201</w:t>
      </w:r>
      <w:r w:rsidR="005A1D5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AC1A5E" w:rsidRDefault="00AC1A5E" w:rsidP="005A1B4E">
      <w:pPr>
        <w:spacing w:after="0"/>
        <w:jc w:val="both"/>
        <w:rPr>
          <w:rFonts w:ascii="Arial" w:hAnsi="Arial" w:cs="Arial"/>
        </w:rPr>
      </w:pPr>
    </w:p>
    <w:p w:rsidR="005A1B4E" w:rsidRDefault="005A1B4E" w:rsidP="005A1B4E">
      <w:pPr>
        <w:spacing w:after="0"/>
        <w:jc w:val="both"/>
        <w:rPr>
          <w:rFonts w:ascii="Arial" w:hAnsi="Arial" w:cs="Arial"/>
        </w:rPr>
      </w:pPr>
    </w:p>
    <w:p w:rsidR="005A1B4E" w:rsidRDefault="005A1B4E" w:rsidP="005A1B4E">
      <w:pPr>
        <w:spacing w:after="0"/>
        <w:jc w:val="both"/>
        <w:rPr>
          <w:rFonts w:ascii="Arial" w:hAnsi="Arial" w:cs="Arial"/>
        </w:rPr>
      </w:pPr>
    </w:p>
    <w:p w:rsidR="009C4A59" w:rsidRDefault="009C4A59" w:rsidP="00AC1A5E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9C4A59">
        <w:rPr>
          <w:rFonts w:ascii="Times New Roman" w:hAnsi="Times New Roman" w:cs="Times New Roman"/>
          <w:b/>
          <w:sz w:val="24"/>
          <w:szCs w:val="24"/>
        </w:rPr>
        <w:t>PODACI O SPONZORSTVU I DONACIJAMA ZA 201</w:t>
      </w:r>
      <w:r w:rsidR="005A1D5B">
        <w:rPr>
          <w:rFonts w:ascii="Times New Roman" w:hAnsi="Times New Roman" w:cs="Times New Roman"/>
          <w:b/>
          <w:sz w:val="24"/>
          <w:szCs w:val="24"/>
        </w:rPr>
        <w:t>6</w:t>
      </w:r>
      <w:r w:rsidRPr="009C4A59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AC1A5E" w:rsidRDefault="00AC1A5E" w:rsidP="00AC1A5E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5A1B4E" w:rsidRDefault="005A1B4E" w:rsidP="00AC1A5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1755"/>
        <w:gridCol w:w="2322"/>
      </w:tblGrid>
      <w:tr w:rsidR="009C4A59" w:rsidTr="009C4A59">
        <w:tc>
          <w:tcPr>
            <w:tcW w:w="1242" w:type="dxa"/>
          </w:tcPr>
          <w:p w:rsidR="009C4A59" w:rsidRDefault="009C4A59" w:rsidP="009C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3969" w:type="dxa"/>
          </w:tcPr>
          <w:p w:rsidR="009C4A59" w:rsidRDefault="009C4A59" w:rsidP="009C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SUBJEKT</w:t>
            </w:r>
          </w:p>
        </w:tc>
        <w:tc>
          <w:tcPr>
            <w:tcW w:w="1755" w:type="dxa"/>
          </w:tcPr>
          <w:p w:rsidR="009C4A59" w:rsidRDefault="009C4A59" w:rsidP="009C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  <w:tc>
          <w:tcPr>
            <w:tcW w:w="2322" w:type="dxa"/>
          </w:tcPr>
          <w:p w:rsidR="009C4A59" w:rsidRDefault="009C4A59" w:rsidP="009C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  <w:p w:rsidR="005A1B4E" w:rsidRDefault="005A1B4E" w:rsidP="009C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B4E" w:rsidRDefault="005A1B4E" w:rsidP="009C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A59" w:rsidRPr="005A1B4E" w:rsidTr="009C4A59">
        <w:tc>
          <w:tcPr>
            <w:tcW w:w="1242" w:type="dxa"/>
          </w:tcPr>
          <w:p w:rsidR="009C4A59" w:rsidRPr="005A1B4E" w:rsidRDefault="009C4A59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C4A59" w:rsidRPr="005A1B4E" w:rsidRDefault="009C4A59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Špoljari</w:t>
            </w:r>
            <w:proofErr w:type="spellEnd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-Općinska limena glazba</w:t>
            </w:r>
          </w:p>
        </w:tc>
        <w:tc>
          <w:tcPr>
            <w:tcW w:w="1755" w:type="dxa"/>
          </w:tcPr>
          <w:p w:rsidR="009C4A59" w:rsidRPr="005A1B4E" w:rsidRDefault="009C4A59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93147A" w:rsidP="005A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43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4A59" w:rsidRPr="005A1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4A59" w:rsidRPr="005A1B4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2322" w:type="dxa"/>
          </w:tcPr>
          <w:p w:rsidR="009C4A59" w:rsidRPr="005A1B4E" w:rsidRDefault="009C4A59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A59"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Planinarsko društvo „Brezovica“</w:t>
            </w:r>
          </w:p>
        </w:tc>
        <w:tc>
          <w:tcPr>
            <w:tcW w:w="1755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43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322" w:type="dxa"/>
          </w:tcPr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1B4CB3" w:rsidRDefault="001B4CB3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147A"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B4CB3" w:rsidRDefault="001B4CB3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Kuburaško</w:t>
            </w:r>
            <w:proofErr w:type="spellEnd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društvo „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Petrovska</w:t>
            </w:r>
            <w:proofErr w:type="spellEnd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pištola</w:t>
            </w:r>
            <w:proofErr w:type="spellEnd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55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5B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43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5B">
              <w:rPr>
                <w:rFonts w:ascii="Times New Roman" w:hAnsi="Times New Roman" w:cs="Times New Roman"/>
                <w:sz w:val="24"/>
                <w:szCs w:val="24"/>
              </w:rPr>
              <w:t>6.800,00</w:t>
            </w:r>
          </w:p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1B4CB3" w:rsidRDefault="001B4CB3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147A"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1B4CB3" w:rsidRDefault="001B4CB3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Lovačko društvo „FAZAN“ Petrovsko</w:t>
            </w:r>
          </w:p>
        </w:tc>
        <w:tc>
          <w:tcPr>
            <w:tcW w:w="1755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93147A" w:rsidP="00E7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4357">
              <w:rPr>
                <w:rFonts w:ascii="Times New Roman" w:hAnsi="Times New Roman" w:cs="Times New Roman"/>
                <w:sz w:val="24"/>
                <w:szCs w:val="24"/>
              </w:rPr>
              <w:t xml:space="preserve">  2.000,00</w:t>
            </w:r>
          </w:p>
        </w:tc>
        <w:tc>
          <w:tcPr>
            <w:tcW w:w="2322" w:type="dxa"/>
          </w:tcPr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147A"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74357" w:rsidRDefault="00E74357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E74357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HVIDR-a Krapina</w:t>
            </w:r>
          </w:p>
        </w:tc>
        <w:tc>
          <w:tcPr>
            <w:tcW w:w="1755" w:type="dxa"/>
          </w:tcPr>
          <w:p w:rsidR="009C4A59" w:rsidRDefault="009C4A59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57" w:rsidRPr="005A1B4E" w:rsidRDefault="00E74357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3.000,00</w:t>
            </w:r>
          </w:p>
        </w:tc>
        <w:tc>
          <w:tcPr>
            <w:tcW w:w="2322" w:type="dxa"/>
          </w:tcPr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1B4CB3" w:rsidRDefault="001B4CB3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4845D7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147A"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hrv.branitelja</w:t>
            </w:r>
            <w:proofErr w:type="spellEnd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i veterana domovinskog rata</w:t>
            </w:r>
          </w:p>
        </w:tc>
        <w:tc>
          <w:tcPr>
            <w:tcW w:w="1755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93147A" w:rsidP="005A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43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1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2322" w:type="dxa"/>
          </w:tcPr>
          <w:p w:rsidR="009C4A59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93147A" w:rsidRPr="005A1B4E" w:rsidRDefault="0093147A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147A"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E74357" w:rsidRDefault="00E74357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E74357" w:rsidP="0093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KAJ Petrovsko</w:t>
            </w:r>
          </w:p>
        </w:tc>
        <w:tc>
          <w:tcPr>
            <w:tcW w:w="1755" w:type="dxa"/>
          </w:tcPr>
          <w:p w:rsidR="00E74357" w:rsidRDefault="00E74357" w:rsidP="009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E74357" w:rsidP="009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2322" w:type="dxa"/>
          </w:tcPr>
          <w:p w:rsidR="009C4A59" w:rsidRPr="005A1B4E" w:rsidRDefault="0093147A" w:rsidP="009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147A"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Sportska udruga Gmajna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Štuparje</w:t>
            </w:r>
            <w:proofErr w:type="spellEnd"/>
          </w:p>
        </w:tc>
        <w:tc>
          <w:tcPr>
            <w:tcW w:w="1755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C4A59" w:rsidRPr="005A1B4E" w:rsidRDefault="00E74357" w:rsidP="005A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1D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049AF" w:rsidRPr="005A1B4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22" w:type="dxa"/>
          </w:tcPr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9C4A59" w:rsidRPr="005A1B4E" w:rsidRDefault="004845D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Sportska udruga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Svedruža</w:t>
            </w:r>
            <w:proofErr w:type="spellEnd"/>
          </w:p>
        </w:tc>
        <w:tc>
          <w:tcPr>
            <w:tcW w:w="1755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C4A59" w:rsidRPr="005A1B4E" w:rsidRDefault="00E7435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049AF" w:rsidRPr="005A1B4E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322" w:type="dxa"/>
          </w:tcPr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Sportska udruga Stara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Ves</w:t>
            </w:r>
            <w:proofErr w:type="spellEnd"/>
          </w:p>
        </w:tc>
        <w:tc>
          <w:tcPr>
            <w:tcW w:w="1755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C4A59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049AF" w:rsidRPr="005A1B4E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322" w:type="dxa"/>
          </w:tcPr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Sportska udruga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Preseka</w:t>
            </w:r>
            <w:proofErr w:type="spellEnd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zapad</w:t>
            </w:r>
          </w:p>
        </w:tc>
        <w:tc>
          <w:tcPr>
            <w:tcW w:w="1755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C4A59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9AF" w:rsidRPr="005A1B4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:rsidR="002474AA" w:rsidRPr="005A1B4E" w:rsidRDefault="002474AA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  <w:tr w:rsidR="009C4A59" w:rsidRPr="005A1B4E" w:rsidTr="009C4A59">
        <w:tc>
          <w:tcPr>
            <w:tcW w:w="1242" w:type="dxa"/>
          </w:tcPr>
          <w:p w:rsidR="004845D7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D7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4845D7" w:rsidRDefault="004845D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D7" w:rsidRDefault="004845D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Županijska udruga uzgajivača konja</w:t>
            </w:r>
          </w:p>
        </w:tc>
        <w:tc>
          <w:tcPr>
            <w:tcW w:w="1755" w:type="dxa"/>
          </w:tcPr>
          <w:p w:rsidR="00324975" w:rsidRPr="005A1B4E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845D7" w:rsidRDefault="00324975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74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4A59" w:rsidRPr="005A1B4E" w:rsidRDefault="004845D7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74357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2322" w:type="dxa"/>
          </w:tcPr>
          <w:p w:rsidR="004845D7" w:rsidRDefault="004845D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  <w:p w:rsidR="00AC1A5E" w:rsidRDefault="00AC1A5E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D7" w:rsidRPr="005A1B4E" w:rsidRDefault="004845D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59" w:rsidRPr="005A1B4E" w:rsidTr="009C4A59">
        <w:tc>
          <w:tcPr>
            <w:tcW w:w="1242" w:type="dxa"/>
          </w:tcPr>
          <w:p w:rsidR="00E74357" w:rsidRDefault="00E7435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74357" w:rsidRDefault="00E7435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AA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Humoristično društvo </w:t>
            </w:r>
            <w:proofErr w:type="spellStart"/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Zvonec</w:t>
            </w:r>
            <w:proofErr w:type="spellEnd"/>
          </w:p>
          <w:p w:rsidR="002474AA" w:rsidRPr="005A1B4E" w:rsidRDefault="002474AA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74357" w:rsidRDefault="00E7435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9C4A59" w:rsidRPr="005A1B4E" w:rsidRDefault="00E7435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049AF" w:rsidRPr="005A1B4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322" w:type="dxa"/>
          </w:tcPr>
          <w:p w:rsidR="00E74357" w:rsidRDefault="00E7435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Sponzorstvo</w:t>
            </w:r>
          </w:p>
          <w:p w:rsidR="004845D7" w:rsidRPr="005A1B4E" w:rsidRDefault="004845D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59" w:rsidRPr="005A1B4E" w:rsidTr="009C4A59">
        <w:tc>
          <w:tcPr>
            <w:tcW w:w="1242" w:type="dxa"/>
          </w:tcPr>
          <w:p w:rsidR="002474AA" w:rsidRDefault="002474AA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59" w:rsidRPr="005A1B4E" w:rsidRDefault="00B049AF" w:rsidP="0048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5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474AA" w:rsidRDefault="002474AA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AA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Političke stranke</w:t>
            </w:r>
          </w:p>
        </w:tc>
        <w:tc>
          <w:tcPr>
            <w:tcW w:w="1755" w:type="dxa"/>
          </w:tcPr>
          <w:p w:rsidR="002474AA" w:rsidRDefault="00324975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C4A59" w:rsidRPr="005A1B4E" w:rsidRDefault="00E74357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049AF" w:rsidRPr="005A1B4E">
              <w:rPr>
                <w:rFonts w:ascii="Times New Roman" w:hAnsi="Times New Roman" w:cs="Times New Roman"/>
                <w:sz w:val="24"/>
                <w:szCs w:val="24"/>
              </w:rPr>
              <w:t>13.000,00</w:t>
            </w:r>
          </w:p>
        </w:tc>
        <w:tc>
          <w:tcPr>
            <w:tcW w:w="2322" w:type="dxa"/>
          </w:tcPr>
          <w:p w:rsidR="009C4A59" w:rsidRPr="005A1B4E" w:rsidRDefault="00B049AF" w:rsidP="0032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E">
              <w:rPr>
                <w:rFonts w:ascii="Times New Roman" w:hAnsi="Times New Roman" w:cs="Times New Roman"/>
                <w:sz w:val="24"/>
                <w:szCs w:val="24"/>
              </w:rPr>
              <w:t>Donacija (financijska pomoć)</w:t>
            </w:r>
          </w:p>
        </w:tc>
      </w:tr>
    </w:tbl>
    <w:p w:rsidR="005A1B4E" w:rsidRPr="005A1B4E" w:rsidRDefault="005A1B4E" w:rsidP="009C4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1B4E" w:rsidRDefault="005A1B4E" w:rsidP="009C4A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975" w:rsidRDefault="00324975" w:rsidP="009C4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OPĆINSKI NAČELNIK</w:t>
      </w:r>
    </w:p>
    <w:p w:rsidR="00324975" w:rsidRDefault="00324975" w:rsidP="009C4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Ivan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Šanjug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24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59"/>
    <w:rsid w:val="001B4CB3"/>
    <w:rsid w:val="002078CD"/>
    <w:rsid w:val="002474AA"/>
    <w:rsid w:val="00324975"/>
    <w:rsid w:val="004845D7"/>
    <w:rsid w:val="005A1B4E"/>
    <w:rsid w:val="005A1D5B"/>
    <w:rsid w:val="006E24D9"/>
    <w:rsid w:val="0093147A"/>
    <w:rsid w:val="009C4A59"/>
    <w:rsid w:val="00AC1A5E"/>
    <w:rsid w:val="00B049AF"/>
    <w:rsid w:val="00E7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2017-02-28T11:09:00Z</cp:lastPrinted>
  <dcterms:created xsi:type="dcterms:W3CDTF">2017-03-06T13:19:00Z</dcterms:created>
  <dcterms:modified xsi:type="dcterms:W3CDTF">2017-03-06T13:19:00Z</dcterms:modified>
</cp:coreProperties>
</file>