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A167" w14:textId="301C8B34" w:rsidR="00753452" w:rsidRDefault="00753452" w:rsidP="007534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753452">
        <w:rPr>
          <w:rFonts w:ascii="Times New Roman" w:hAnsi="Times New Roman" w:cs="Times New Roman"/>
          <w:b/>
          <w:bCs/>
          <w:sz w:val="40"/>
          <w:szCs w:val="40"/>
        </w:rPr>
        <w:t>OPĆINSKO IZBORNO POVJERENSTVO OPĆINE PETROVSKO</w:t>
      </w:r>
    </w:p>
    <w:p w14:paraId="7F18AF82" w14:textId="77777777" w:rsidR="00753452" w:rsidRDefault="00753452" w:rsidP="0075345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AFAB261" w14:textId="221E0E7C" w:rsidR="00753452" w:rsidRDefault="00971412" w:rsidP="007534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RASPORED DEŽURSTVA  ZA SUDIONIKE  KANDIDIRANJA NA LOKALNIM IZBORIMA 18. SVIBNJA 2025. GODINE</w:t>
      </w:r>
    </w:p>
    <w:p w14:paraId="3E664428" w14:textId="77777777" w:rsidR="00971412" w:rsidRDefault="00971412" w:rsidP="007534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DC5218" w14:textId="77777777" w:rsidR="00943519" w:rsidRDefault="00943519" w:rsidP="00971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0E1AE720" w14:textId="6239E392" w:rsidR="00971412" w:rsidRPr="00971412" w:rsidRDefault="00971412" w:rsidP="00971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71412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br/>
      </w:r>
      <w:r w:rsidRPr="009714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-          </w:t>
      </w:r>
      <w:r w:rsidR="007A759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19.</w:t>
      </w:r>
      <w:r w:rsidR="0094351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,</w:t>
      </w:r>
      <w:r w:rsidR="007A759A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 20. i </w:t>
      </w:r>
      <w:r w:rsidRPr="009714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21. travnja (</w:t>
      </w:r>
      <w:r w:rsidRPr="007539CE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uskršnji ponedjeljak) 2025</w:t>
      </w:r>
      <w:r w:rsidRPr="009714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. od </w:t>
      </w:r>
      <w:r w:rsidR="0094351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10</w:t>
      </w:r>
      <w:r w:rsidRPr="009714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,00 do 12,00 sati</w:t>
      </w:r>
    </w:p>
    <w:p w14:paraId="392176D7" w14:textId="6C7DA77C" w:rsidR="00971412" w:rsidRPr="00971412" w:rsidRDefault="00971412" w:rsidP="00971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bookmarkStart w:id="0" w:name="_Hlk195611922"/>
      <w:r w:rsidRPr="009714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-          26. i 27. travnja (subota i nedjelja) 2025. od 9,00 do 1</w:t>
      </w:r>
      <w:r w:rsidR="00943519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4</w:t>
      </w:r>
      <w:r w:rsidRPr="009714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,00 sati</w:t>
      </w:r>
      <w:bookmarkEnd w:id="0"/>
    </w:p>
    <w:p w14:paraId="53D8E322" w14:textId="77777777" w:rsidR="00971412" w:rsidRPr="00971412" w:rsidRDefault="00971412" w:rsidP="00971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714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-          28. travnja 2025. od 9,00 do 20,00 sati</w:t>
      </w:r>
    </w:p>
    <w:p w14:paraId="428E5EB3" w14:textId="77777777" w:rsidR="00971412" w:rsidRDefault="00971412" w:rsidP="00971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971412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>-          29. travnja 2025. od 9,00 do 24,00 sata</w:t>
      </w:r>
    </w:p>
    <w:p w14:paraId="6639DAD7" w14:textId="77777777" w:rsidR="00943519" w:rsidRPr="00971412" w:rsidRDefault="00943519" w:rsidP="009714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</w:p>
    <w:p w14:paraId="7419117F" w14:textId="77777777" w:rsidR="00971412" w:rsidRDefault="00971412" w:rsidP="007534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E2C374" w14:textId="6AF67E47" w:rsidR="00971412" w:rsidRDefault="00943519" w:rsidP="007534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="00971412">
        <w:rPr>
          <w:rFonts w:ascii="Times New Roman" w:hAnsi="Times New Roman" w:cs="Times New Roman"/>
          <w:b/>
          <w:bCs/>
          <w:sz w:val="28"/>
          <w:szCs w:val="28"/>
        </w:rPr>
        <w:t>PR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971412">
        <w:rPr>
          <w:rFonts w:ascii="Times New Roman" w:hAnsi="Times New Roman" w:cs="Times New Roman"/>
          <w:b/>
          <w:bCs/>
          <w:sz w:val="28"/>
          <w:szCs w:val="28"/>
        </w:rPr>
        <w:t>DSJEDNICA OIP-a PETROVSKO</w:t>
      </w:r>
    </w:p>
    <w:p w14:paraId="42986743" w14:textId="09EE6772" w:rsidR="00971412" w:rsidRDefault="00943519" w:rsidP="007534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971412">
        <w:rPr>
          <w:rFonts w:ascii="Times New Roman" w:hAnsi="Times New Roman" w:cs="Times New Roman"/>
          <w:b/>
          <w:bCs/>
          <w:sz w:val="28"/>
          <w:szCs w:val="28"/>
        </w:rPr>
        <w:t>Natalija Podgajski</w:t>
      </w:r>
    </w:p>
    <w:p w14:paraId="0D22B3A2" w14:textId="77777777" w:rsidR="00971412" w:rsidRPr="00971412" w:rsidRDefault="00971412" w:rsidP="007534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71412" w:rsidRPr="009714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23CD8"/>
    <w:multiLevelType w:val="hybridMultilevel"/>
    <w:tmpl w:val="C4D6FF6E"/>
    <w:lvl w:ilvl="0" w:tplc="32741D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F0EBF"/>
    <w:multiLevelType w:val="hybridMultilevel"/>
    <w:tmpl w:val="0184694C"/>
    <w:lvl w:ilvl="0" w:tplc="49B62E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E74DA"/>
    <w:multiLevelType w:val="hybridMultilevel"/>
    <w:tmpl w:val="6942891C"/>
    <w:lvl w:ilvl="0" w:tplc="207C9F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085028">
    <w:abstractNumId w:val="2"/>
  </w:num>
  <w:num w:numId="2" w16cid:durableId="165098657">
    <w:abstractNumId w:val="1"/>
  </w:num>
  <w:num w:numId="3" w16cid:durableId="98358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452"/>
    <w:rsid w:val="001276C4"/>
    <w:rsid w:val="0022302B"/>
    <w:rsid w:val="003355CE"/>
    <w:rsid w:val="00753452"/>
    <w:rsid w:val="007539CE"/>
    <w:rsid w:val="007A759A"/>
    <w:rsid w:val="009132AE"/>
    <w:rsid w:val="00943519"/>
    <w:rsid w:val="0097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7C45"/>
  <w15:chartTrackingRefBased/>
  <w15:docId w15:val="{215DD72E-5978-41CF-8537-C5D194AC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534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534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534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534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534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534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534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534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534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534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53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534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5345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5345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534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534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534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534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534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53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534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534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34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534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534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5345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534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5345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534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2025-04-21T08:30:00Z</cp:lastPrinted>
  <dcterms:created xsi:type="dcterms:W3CDTF">2025-04-21T08:08:00Z</dcterms:created>
  <dcterms:modified xsi:type="dcterms:W3CDTF">2025-04-21T08:30:00Z</dcterms:modified>
</cp:coreProperties>
</file>